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ca-ES"/>
        </w:rPr>
        <w:id w:val="555830651"/>
        <w:docPartObj>
          <w:docPartGallery w:val="Cover Pages"/>
          <w:docPartUnique/>
        </w:docPartObj>
      </w:sdtPr>
      <w:sdtContent>
        <w:p w14:paraId="03858E2A" w14:textId="08F1CE2A" w:rsidR="00FC200B" w:rsidRPr="00FC200B" w:rsidRDefault="00FC200B">
          <w:pPr>
            <w:rPr>
              <w:lang w:val="ca-ES"/>
            </w:rPr>
          </w:pPr>
          <w:r w:rsidRPr="00FC200B">
            <w:rPr>
              <w:noProof/>
              <w:lang w:val="ca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57A8493" wp14:editId="30DD04C9">
                    <wp:simplePos x="0" y="0"/>
                    <wp:positionH relativeFrom="page">
                      <wp:posOffset>666115</wp:posOffset>
                    </wp:positionH>
                    <wp:positionV relativeFrom="page">
                      <wp:posOffset>4685665</wp:posOffset>
                    </wp:positionV>
                    <wp:extent cx="5390515" cy="1009650"/>
                    <wp:effectExtent l="0" t="0" r="0" b="254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90515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C095B18" w14:textId="06A9591F" w:rsidR="00FC200B" w:rsidRPr="00FC200B" w:rsidRDefault="00FC200B" w:rsidP="00FC200B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FC200B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n-US"/>
                                  </w:rPr>
                                  <w:t>Marc Pedemonte i Angel T</w:t>
                                </w: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n-US"/>
                                  </w:rPr>
                                  <w:t>orres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5DF86B61" w14:textId="0ED86BEE" w:rsidR="00FC200B" w:rsidRDefault="00FC200B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57A849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3" o:spid="_x0000_s1026" type="#_x0000_t202" style="position:absolute;margin-left:52.45pt;margin-top:368.95pt;width:424.45pt;height:79.5pt;z-index:251661312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" filled="f" stroked="f" strokeweight=".5pt">
                    <v:textbox style="mso-fit-shape-to-text:t" inset="126pt,0,54pt,0">
                      <w:txbxContent>
                        <w:p w14:paraId="0C095B18" w14:textId="06A9591F" w:rsidR="00FC200B" w:rsidRPr="00FC200B" w:rsidRDefault="00FC200B" w:rsidP="00FC200B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  <w:sz w:val="28"/>
                              <w:szCs w:val="28"/>
                              <w:lang w:val="en-US"/>
                            </w:rPr>
                          </w:pPr>
                          <w:r w:rsidRPr="00FC200B">
                            <w:rPr>
                              <w:color w:val="4472C4" w:themeColor="accent1"/>
                              <w:sz w:val="28"/>
                              <w:szCs w:val="28"/>
                              <w:lang w:val="en-US"/>
                            </w:rPr>
                            <w:t>Marc Pedemonte i Angel T</w:t>
                          </w: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en-US"/>
                            </w:rPr>
                            <w:t>orres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DF86B61" w14:textId="0ED86BEE" w:rsidR="00FC200B" w:rsidRDefault="00FC200B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FC200B">
            <w:rPr>
              <w:noProof/>
              <w:lang w:val="ca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57387A8" wp14:editId="059D7B9D">
                    <wp:simplePos x="0" y="0"/>
                    <wp:positionH relativeFrom="margin">
                      <wp:posOffset>-1295400</wp:posOffset>
                    </wp:positionH>
                    <wp:positionV relativeFrom="page">
                      <wp:posOffset>588010</wp:posOffset>
                    </wp:positionV>
                    <wp:extent cx="7315200" cy="3638550"/>
                    <wp:effectExtent l="0" t="0" r="0" b="508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DF6985" w14:textId="62786754" w:rsidR="00FC200B" w:rsidRPr="00FC200B" w:rsidRDefault="00FC200B" w:rsidP="00FC200B">
                                <w:pPr>
                                  <w:jc w:val="center"/>
                                  <w:rPr>
                                    <w:color w:val="4472C4" w:themeColor="accent1"/>
                                    <w:sz w:val="64"/>
                                    <w:szCs w:val="64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  <w:u w:val="single"/>
                                      <w:lang w:val="en-US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Pr="00FC200B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  <w:u w:val="single"/>
                                        <w:lang w:val="en-US"/>
                                      </w:rPr>
                                      <w:t>PROJECTE M06UF4</w:t>
                                    </w:r>
                                    <w:r w:rsidRPr="00FC200B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  <w:u w:val="single"/>
                                        <w:lang w:val="en-US"/>
                                      </w:rPr>
                                      <w:br/>
                                      <w:t xml:space="preserve">API DE MARVEL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DDFBF5F" w14:textId="4208A023" w:rsidR="00FC200B" w:rsidRDefault="00FC200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57387A8" id="Cuadro de texto 154" o:spid="_x0000_s1027" type="#_x0000_t202" style="position:absolute;margin-left:-102pt;margin-top:46.3pt;width:8in;height:286.5pt;z-index:251659264;visibility:visible;mso-wrap-style:square;mso-width-percent:941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" filled="f" stroked="f" strokeweight=".5pt">
                    <v:textbox inset="126pt,0,54pt,0">
                      <w:txbxContent>
                        <w:p w14:paraId="08DF6985" w14:textId="62786754" w:rsidR="00FC200B" w:rsidRPr="00FC200B" w:rsidRDefault="00FC200B" w:rsidP="00FC200B">
                          <w:pPr>
                            <w:jc w:val="center"/>
                            <w:rPr>
                              <w:color w:val="4472C4" w:themeColor="accent1"/>
                              <w:sz w:val="64"/>
                              <w:szCs w:val="64"/>
                              <w:lang w:val="en-US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  <w:u w:val="single"/>
                                <w:lang w:val="en-US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Pr="00FC200B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  <w:u w:val="single"/>
                                  <w:lang w:val="en-US"/>
                                </w:rPr>
                                <w:t>PROJECTE M06UF4</w:t>
                              </w:r>
                              <w:r w:rsidRPr="00FC200B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  <w:u w:val="single"/>
                                  <w:lang w:val="en-US"/>
                                </w:rPr>
                                <w:br/>
                                <w:t xml:space="preserve">API DE MARVEL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DDFBF5F" w14:textId="4208A023" w:rsidR="00FC200B" w:rsidRDefault="00FC200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FC200B">
            <w:rPr>
              <w:noProof/>
              <w:lang w:val="ca-ES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5AB915D" wp14:editId="11F467C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4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85C7B60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5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1522BD83" w14:textId="00383FBC" w:rsidR="00FC200B" w:rsidRPr="00FC200B" w:rsidRDefault="00FC200B">
          <w:pPr>
            <w:rPr>
              <w:lang w:val="ca-ES"/>
            </w:rPr>
          </w:pPr>
          <w:r w:rsidRPr="00FC200B">
            <w:rPr>
              <w:lang w:val="ca-ES"/>
            </w:rPr>
            <w:br w:type="page"/>
          </w:r>
        </w:p>
      </w:sdtContent>
    </w:sdt>
    <w:p w14:paraId="6D18A1F5" w14:textId="37AD06EC" w:rsidR="000713EC" w:rsidRPr="00FC200B" w:rsidRDefault="00FC200B">
      <w:pPr>
        <w:rPr>
          <w:b/>
          <w:bCs/>
          <w:sz w:val="56"/>
          <w:szCs w:val="56"/>
          <w:u w:val="single"/>
          <w:lang w:val="ca-ES"/>
        </w:rPr>
      </w:pPr>
      <w:r w:rsidRPr="00FC200B">
        <w:rPr>
          <w:b/>
          <w:bCs/>
          <w:sz w:val="56"/>
          <w:szCs w:val="56"/>
          <w:u w:val="single"/>
          <w:lang w:val="ca-ES"/>
        </w:rPr>
        <w:lastRenderedPageBreak/>
        <w:t>XHR</w:t>
      </w:r>
    </w:p>
    <w:p w14:paraId="1C5A093F" w14:textId="6094C27E" w:rsidR="00FC200B" w:rsidRPr="00FC200B" w:rsidRDefault="00FC200B">
      <w:pPr>
        <w:rPr>
          <w:lang w:val="ca-ES"/>
        </w:rPr>
      </w:pPr>
      <w:r w:rsidRPr="00FC200B">
        <w:rPr>
          <w:lang w:val="ca-ES"/>
        </w:rPr>
        <w:t>La primera crida es fa mitjançant un GET utilitzant XHR. Així es com es veu quan no introduïm dades al input.</w:t>
      </w:r>
    </w:p>
    <w:p w14:paraId="03EF6607" w14:textId="439092BC" w:rsidR="00FC200B" w:rsidRPr="00FC200B" w:rsidRDefault="00FC200B">
      <w:pPr>
        <w:rPr>
          <w:lang w:val="ca-ES"/>
        </w:rPr>
      </w:pPr>
      <w:r w:rsidRPr="00CC52C4">
        <w:rPr>
          <w:noProof/>
          <w:u w:val="single"/>
          <w:lang w:val="ca-ES"/>
        </w:rPr>
        <w:drawing>
          <wp:inline distT="0" distB="0" distL="0" distR="0" wp14:anchorId="3EACA280" wp14:editId="63BF2A18">
            <wp:extent cx="5400040" cy="275907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A408" w14:textId="79920022" w:rsidR="00FC200B" w:rsidRPr="00FC200B" w:rsidRDefault="00FC200B" w:rsidP="00CC52C4">
      <w:pPr>
        <w:jc w:val="both"/>
        <w:rPr>
          <w:lang w:val="ca-ES"/>
        </w:rPr>
      </w:pPr>
      <w:r>
        <w:rPr>
          <w:lang w:val="ca-ES"/>
        </w:rPr>
        <w:t>Una vegada escrivim l’aplicació busca els còmics que comencin per el texte introduït per l’usuari. Si la imatge no es troba s’afegeix una per defecte que es troba a la carpeta public (primera imatge).</w:t>
      </w:r>
    </w:p>
    <w:p w14:paraId="72BA74DE" w14:textId="76225A76" w:rsidR="00FC200B" w:rsidRPr="00FC200B" w:rsidRDefault="00FC200B">
      <w:pPr>
        <w:rPr>
          <w:lang w:val="ca-ES"/>
        </w:rPr>
      </w:pPr>
    </w:p>
    <w:p w14:paraId="1EF55DC6" w14:textId="5EE2E849" w:rsidR="00FC200B" w:rsidRPr="00FC200B" w:rsidRDefault="00FC200B">
      <w:pPr>
        <w:rPr>
          <w:lang w:val="ca-ES"/>
        </w:rPr>
      </w:pPr>
      <w:r w:rsidRPr="00FC200B">
        <w:rPr>
          <w:noProof/>
          <w:lang w:val="ca-ES"/>
        </w:rPr>
        <w:drawing>
          <wp:inline distT="0" distB="0" distL="0" distR="0" wp14:anchorId="67700B37" wp14:editId="7F1189DD">
            <wp:extent cx="5400040" cy="27635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12CF" w14:textId="0B58F4CE" w:rsidR="00FC200B" w:rsidRPr="00CC52C4" w:rsidRDefault="00FC200B" w:rsidP="00CC52C4">
      <w:pPr>
        <w:jc w:val="both"/>
        <w:rPr>
          <w:lang w:val="ca-ES"/>
        </w:rPr>
      </w:pPr>
      <w:r w:rsidRPr="00CC52C4">
        <w:rPr>
          <w:lang w:val="ca-ES"/>
        </w:rPr>
        <w:t xml:space="preserve">Si cliquem sobre un còmic s’obre un menú amb títol, imatge del còmic, </w:t>
      </w:r>
      <w:r w:rsidR="00CC52C4" w:rsidRPr="00CC52C4">
        <w:rPr>
          <w:lang w:val="ca-ES"/>
        </w:rPr>
        <w:t>descripció i personatges. No sempre hi ha disponible.</w:t>
      </w:r>
      <w:r w:rsidR="00CC52C4">
        <w:rPr>
          <w:lang w:val="ca-ES"/>
        </w:rPr>
        <w:t xml:space="preserve"> La imatge al costat del input s’ha afegit mitjaçant blob gràcies a xhr2.</w:t>
      </w:r>
    </w:p>
    <w:p w14:paraId="5FE15E73" w14:textId="37BEC737" w:rsidR="00FC200B" w:rsidRDefault="00FC200B">
      <w:pPr>
        <w:rPr>
          <w:lang w:val="ca-ES"/>
        </w:rPr>
      </w:pPr>
      <w:r w:rsidRPr="00FC200B">
        <w:rPr>
          <w:noProof/>
          <w:lang w:val="ca-ES"/>
        </w:rPr>
        <w:lastRenderedPageBreak/>
        <w:drawing>
          <wp:inline distT="0" distB="0" distL="0" distR="0" wp14:anchorId="036BF68E" wp14:editId="38312320">
            <wp:extent cx="5400040" cy="274764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636C" w14:textId="117CBB54" w:rsidR="00CC52C4" w:rsidRDefault="00CC52C4">
      <w:pPr>
        <w:rPr>
          <w:lang w:val="ca-ES"/>
        </w:rPr>
      </w:pPr>
    </w:p>
    <w:p w14:paraId="792B3518" w14:textId="40F40CD3" w:rsidR="00CC52C4" w:rsidRDefault="00CC52C4" w:rsidP="00CC52C4">
      <w:pPr>
        <w:rPr>
          <w:b/>
          <w:bCs/>
          <w:sz w:val="56"/>
          <w:szCs w:val="56"/>
          <w:u w:val="single"/>
          <w:lang w:val="ca-ES"/>
        </w:rPr>
      </w:pPr>
      <w:r>
        <w:rPr>
          <w:b/>
          <w:bCs/>
          <w:sz w:val="56"/>
          <w:szCs w:val="56"/>
          <w:u w:val="single"/>
          <w:lang w:val="ca-ES"/>
        </w:rPr>
        <w:t>FETCH</w:t>
      </w:r>
    </w:p>
    <w:p w14:paraId="3F484FD7" w14:textId="0D363C3D" w:rsidR="00CC52C4" w:rsidRDefault="00CC52C4" w:rsidP="00CC52C4">
      <w:pPr>
        <w:rPr>
          <w:lang w:val="ca-ES"/>
        </w:rPr>
      </w:pPr>
      <w:r>
        <w:rPr>
          <w:lang w:val="ca-ES"/>
        </w:rPr>
        <w:t>Amb fetch obtenim el mateix resultat que amb XHR. Aqui utilitzem funcions asíncrones, promeses, de tipus race i paral·lel.</w:t>
      </w:r>
    </w:p>
    <w:p w14:paraId="6D9CDFE1" w14:textId="230CCB4E" w:rsidR="00CC52C4" w:rsidRDefault="00CC52C4" w:rsidP="00CC52C4">
      <w:pPr>
        <w:rPr>
          <w:lang w:val="ca-ES"/>
        </w:rPr>
      </w:pPr>
      <w:r>
        <w:rPr>
          <w:noProof/>
        </w:rPr>
        <w:drawing>
          <wp:inline distT="0" distB="0" distL="0" distR="0" wp14:anchorId="5F537744" wp14:editId="1AD2923B">
            <wp:extent cx="5400040" cy="263271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461A" w14:textId="77777777" w:rsidR="00CC52C4" w:rsidRDefault="00CC52C4">
      <w:pPr>
        <w:rPr>
          <w:lang w:val="ca-ES"/>
        </w:rPr>
      </w:pPr>
      <w:r>
        <w:rPr>
          <w:lang w:val="ca-ES"/>
        </w:rPr>
        <w:br w:type="page"/>
      </w:r>
    </w:p>
    <w:p w14:paraId="4120D15E" w14:textId="77777777" w:rsidR="00CC52C4" w:rsidRDefault="00CC52C4" w:rsidP="00CC52C4">
      <w:pPr>
        <w:rPr>
          <w:lang w:val="ca-ES"/>
        </w:rPr>
      </w:pPr>
    </w:p>
    <w:p w14:paraId="1997698F" w14:textId="79EF46BF" w:rsidR="00CC52C4" w:rsidRDefault="00CC52C4" w:rsidP="00CC52C4">
      <w:pPr>
        <w:rPr>
          <w:lang w:val="ca-ES"/>
        </w:rPr>
      </w:pPr>
      <w:r>
        <w:rPr>
          <w:lang w:val="ca-ES"/>
        </w:rPr>
        <w:t>Amb la promesa race obtenim que còmic arriba abans si Daredevil o Spiderman i amb les promeses paral·leles obtenim al mateix temps els 3 comics.</w:t>
      </w:r>
    </w:p>
    <w:p w14:paraId="60E1D33A" w14:textId="02EE3A53" w:rsidR="00CC52C4" w:rsidRDefault="00CC52C4" w:rsidP="00CC52C4">
      <w:pPr>
        <w:rPr>
          <w:lang w:val="ca-ES"/>
        </w:rPr>
      </w:pPr>
      <w:r>
        <w:rPr>
          <w:noProof/>
        </w:rPr>
        <w:drawing>
          <wp:inline distT="0" distB="0" distL="0" distR="0" wp14:anchorId="40161AEF" wp14:editId="05F98B88">
            <wp:extent cx="5400040" cy="18542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44B1" w14:textId="2497F92C" w:rsidR="00CC52C4" w:rsidRDefault="00CC52C4" w:rsidP="00CC52C4">
      <w:pPr>
        <w:rPr>
          <w:lang w:val="ca-ES"/>
        </w:rPr>
      </w:pPr>
    </w:p>
    <w:p w14:paraId="753EC04C" w14:textId="56CA87F9" w:rsidR="00CC52C4" w:rsidRDefault="00CC52C4" w:rsidP="00CC52C4">
      <w:pPr>
        <w:rPr>
          <w:b/>
          <w:bCs/>
          <w:sz w:val="56"/>
          <w:szCs w:val="56"/>
          <w:u w:val="single"/>
          <w:lang w:val="ca-ES"/>
        </w:rPr>
      </w:pPr>
      <w:r>
        <w:rPr>
          <w:b/>
          <w:bCs/>
          <w:sz w:val="56"/>
          <w:szCs w:val="56"/>
          <w:u w:val="single"/>
          <w:lang w:val="ca-ES"/>
        </w:rPr>
        <w:t>WEBSOCKETS</w:t>
      </w:r>
    </w:p>
    <w:p w14:paraId="32CF525F" w14:textId="532DCFEE" w:rsidR="00CC52C4" w:rsidRPr="00CC52C4" w:rsidRDefault="00CC52C4" w:rsidP="00CC52C4">
      <w:pPr>
        <w:rPr>
          <w:u w:val="single"/>
          <w:lang w:val="ca-ES"/>
        </w:rPr>
      </w:pPr>
      <w:r>
        <w:rPr>
          <w:lang w:val="ca-ES"/>
        </w:rPr>
        <w:t>Amb websockets obtenim el mateix resultat. Fem la petició des de Backend i amb websockets mitjançant emit enviem les dades al Frontend. Una vegada rebudes les dades en JSON el client mostra els còmics al html.</w:t>
      </w:r>
    </w:p>
    <w:p w14:paraId="7536D0E9" w14:textId="6C82303F" w:rsidR="00CC52C4" w:rsidRPr="00CC52C4" w:rsidRDefault="00CC52C4" w:rsidP="00CC52C4">
      <w:pPr>
        <w:rPr>
          <w:lang w:val="ca-ES"/>
        </w:rPr>
      </w:pPr>
      <w:r>
        <w:rPr>
          <w:noProof/>
        </w:rPr>
        <w:drawing>
          <wp:inline distT="0" distB="0" distL="0" distR="0" wp14:anchorId="5981CE0E" wp14:editId="3B03F407">
            <wp:extent cx="5400040" cy="25971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52C4" w:rsidRPr="00CC52C4" w:rsidSect="00FC200B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36F"/>
    <w:rsid w:val="000713EC"/>
    <w:rsid w:val="000C165F"/>
    <w:rsid w:val="00CC036F"/>
    <w:rsid w:val="00CC52C4"/>
    <w:rsid w:val="00FC2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0F5D3"/>
  <w15:chartTrackingRefBased/>
  <w15:docId w15:val="{4A87C403-0EFA-4EBF-A9CC-0F8AF41A7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C200B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C200B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158</Words>
  <Characters>875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PROJECTE M06UF4
API DE MARVEL</dc:title>
  <dc:subject/>
  <dc:creator>Angel Torres Perez</dc:creator>
  <cp:keywords/>
  <dc:description/>
  <cp:lastModifiedBy>Angel Torres Perez</cp:lastModifiedBy>
  <cp:revision>4</cp:revision>
  <cp:lastPrinted>2023-03-02T22:58:00Z</cp:lastPrinted>
  <dcterms:created xsi:type="dcterms:W3CDTF">2023-03-02T22:39:00Z</dcterms:created>
  <dcterms:modified xsi:type="dcterms:W3CDTF">2023-03-02T22:58:00Z</dcterms:modified>
</cp:coreProperties>
</file>